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6B" w:rsidRPr="00930836" w:rsidRDefault="00B95B6B" w:rsidP="0093083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30836">
        <w:rPr>
          <w:rFonts w:ascii="Times New Roman" w:hAnsi="Times New Roman"/>
          <w:sz w:val="28"/>
          <w:szCs w:val="28"/>
        </w:rPr>
        <w:t>Паспорт группы №</w:t>
      </w:r>
      <w:r w:rsidR="000530E2">
        <w:rPr>
          <w:rFonts w:ascii="Times New Roman" w:hAnsi="Times New Roman"/>
          <w:sz w:val="28"/>
          <w:szCs w:val="28"/>
        </w:rPr>
        <w:t>12</w:t>
      </w:r>
      <w:r w:rsidRPr="00930836">
        <w:rPr>
          <w:rFonts w:ascii="Times New Roman" w:hAnsi="Times New Roman"/>
          <w:sz w:val="28"/>
          <w:szCs w:val="28"/>
        </w:rPr>
        <w:t>.</w:t>
      </w:r>
    </w:p>
    <w:p w:rsidR="00B95B6B" w:rsidRPr="00930836" w:rsidRDefault="00930836" w:rsidP="0093083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95B6B" w:rsidRPr="00930836">
        <w:rPr>
          <w:rFonts w:ascii="Times New Roman" w:hAnsi="Times New Roman"/>
          <w:sz w:val="28"/>
          <w:szCs w:val="28"/>
        </w:rPr>
        <w:t xml:space="preserve">Группа № </w:t>
      </w:r>
      <w:r w:rsidR="000530E2">
        <w:rPr>
          <w:rFonts w:ascii="Times New Roman" w:hAnsi="Times New Roman"/>
          <w:sz w:val="28"/>
          <w:szCs w:val="28"/>
        </w:rPr>
        <w:t>12</w:t>
      </w:r>
      <w:r w:rsidRPr="00930836">
        <w:rPr>
          <w:rFonts w:ascii="Times New Roman" w:hAnsi="Times New Roman"/>
          <w:sz w:val="28"/>
          <w:szCs w:val="28"/>
        </w:rPr>
        <w:t xml:space="preserve"> </w:t>
      </w:r>
      <w:r w:rsidR="00B95B6B" w:rsidRPr="00930836">
        <w:rPr>
          <w:rFonts w:ascii="Times New Roman" w:hAnsi="Times New Roman"/>
          <w:sz w:val="28"/>
          <w:szCs w:val="28"/>
        </w:rPr>
        <w:t>предназначена для детей подготовительной к школе группы возраста 6-7 лет.</w:t>
      </w:r>
      <w:r>
        <w:rPr>
          <w:rFonts w:ascii="Times New Roman" w:hAnsi="Times New Roman"/>
          <w:sz w:val="28"/>
          <w:szCs w:val="28"/>
        </w:rPr>
        <w:t xml:space="preserve">   </w:t>
      </w:r>
      <w:r w:rsidR="00B95B6B" w:rsidRPr="00930836">
        <w:rPr>
          <w:rFonts w:ascii="Times New Roman" w:hAnsi="Times New Roman"/>
          <w:sz w:val="28"/>
          <w:szCs w:val="28"/>
        </w:rPr>
        <w:t>В данной группе обучаются 2</w:t>
      </w:r>
      <w:r w:rsidR="000530E2">
        <w:rPr>
          <w:rFonts w:ascii="Times New Roman" w:hAnsi="Times New Roman"/>
          <w:sz w:val="28"/>
          <w:szCs w:val="28"/>
        </w:rPr>
        <w:t>9</w:t>
      </w:r>
      <w:r w:rsidR="00B95B6B" w:rsidRPr="00930836">
        <w:rPr>
          <w:rFonts w:ascii="Times New Roman" w:hAnsi="Times New Roman"/>
          <w:sz w:val="28"/>
          <w:szCs w:val="28"/>
        </w:rPr>
        <w:t xml:space="preserve"> воспитанников. Помещение оснащено игровым и учебным материалом соответствующим данному возрасту.</w:t>
      </w:r>
    </w:p>
    <w:p w:rsidR="00930836" w:rsidRDefault="00930836" w:rsidP="00696A6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5B6B" w:rsidRDefault="00930836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="000530E2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="001F190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7980" cy="2164080"/>
            <wp:effectExtent l="0" t="0" r="7620" b="7620"/>
            <wp:docPr id="13" name="Рисунок 13" descr="C:\Users\davletshin.z\Downloads\PHOTO-2020-12-29-10-5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vletshin.z\Downloads\PHOTO-2020-12-29-10-52-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  <w:r w:rsidR="001F190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7980" cy="2164080"/>
            <wp:effectExtent l="0" t="0" r="7620" b="7620"/>
            <wp:docPr id="18" name="Рисунок 18" descr="C:\Users\davletshin.z\Downloads\PHOTO-2020-12-29-10-5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avletshin.z\Downloads\PHOTO-2020-12-29-10-52-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0E2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bookmarkStart w:id="0" w:name="_GoBack"/>
      <w:bookmarkEnd w:id="0"/>
    </w:p>
    <w:p w:rsidR="00930836" w:rsidRDefault="000530E2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</w:t>
      </w:r>
    </w:p>
    <w:p w:rsidR="00930836" w:rsidRPr="00930836" w:rsidRDefault="00930836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</w:t>
      </w:r>
    </w:p>
    <w:p w:rsidR="00B95B6B" w:rsidRDefault="00676938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</w:t>
      </w:r>
    </w:p>
    <w:p w:rsidR="00676938" w:rsidRDefault="001F190E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103120"/>
            <wp:effectExtent l="0" t="0" r="0" b="0"/>
            <wp:docPr id="24" name="Рисунок 24" descr="C:\Users\davletshin.z\Downloads\PHOTO-2020-12-29-10-52-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avletshin.z\Downloads\PHOTO-2020-12-29-10-52-0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49880" cy="2141220"/>
            <wp:effectExtent l="0" t="0" r="7620" b="0"/>
            <wp:docPr id="33" name="Рисунок 33" descr="C:\Users\davletshin.z\Downloads\PHOTO-2020-12-29-10-52-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avletshin.z\Downloads\PHOTO-2020-12-29-10-52-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938" w:rsidRDefault="00676938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76938" w:rsidRDefault="00676938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76938" w:rsidRPr="00676938" w:rsidRDefault="00676938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</w:t>
      </w:r>
    </w:p>
    <w:p w:rsidR="00676938" w:rsidRPr="00676938" w:rsidRDefault="00676938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B95B6B" w:rsidRDefault="00B95B6B" w:rsidP="006813EE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B95B6B" w:rsidRPr="00696A60" w:rsidRDefault="00B95B6B" w:rsidP="006813E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B95B6B" w:rsidRPr="00696A60" w:rsidSect="00692451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C8"/>
    <w:rsid w:val="000530E2"/>
    <w:rsid w:val="001973E8"/>
    <w:rsid w:val="001F190E"/>
    <w:rsid w:val="003E119E"/>
    <w:rsid w:val="005E1B52"/>
    <w:rsid w:val="006347CF"/>
    <w:rsid w:val="00676938"/>
    <w:rsid w:val="006813EE"/>
    <w:rsid w:val="00692451"/>
    <w:rsid w:val="00696A60"/>
    <w:rsid w:val="00930836"/>
    <w:rsid w:val="00AC3EC8"/>
    <w:rsid w:val="00B95B6B"/>
    <w:rsid w:val="00D92187"/>
    <w:rsid w:val="00E6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9E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9E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группы №11</vt:lpstr>
    </vt:vector>
  </TitlesOfParts>
  <Company>Hewlett-Packard Company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группы №11</dc:title>
  <dc:creator>Пользователь</dc:creator>
  <cp:lastModifiedBy>Давлетшин Загир Зуфарович</cp:lastModifiedBy>
  <cp:revision>2</cp:revision>
  <dcterms:created xsi:type="dcterms:W3CDTF">2020-12-29T18:32:00Z</dcterms:created>
  <dcterms:modified xsi:type="dcterms:W3CDTF">2020-12-29T18:32:00Z</dcterms:modified>
</cp:coreProperties>
</file>